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1A93B" w14:textId="77777777" w:rsidR="00735141" w:rsidRPr="008806D5" w:rsidRDefault="008B1EE6" w:rsidP="008B1EE6">
      <w:pPr>
        <w:jc w:val="center"/>
        <w:rPr>
          <w:b/>
          <w:sz w:val="24"/>
          <w:szCs w:val="24"/>
        </w:rPr>
      </w:pPr>
      <w:r w:rsidRPr="008806D5">
        <w:rPr>
          <w:b/>
          <w:sz w:val="24"/>
          <w:szCs w:val="24"/>
        </w:rPr>
        <w:t>Pre-ETS Time Tracking Audit</w:t>
      </w:r>
    </w:p>
    <w:p w14:paraId="4A263631" w14:textId="77777777" w:rsidR="008B1EE6" w:rsidRPr="008806D5" w:rsidRDefault="008B1EE6" w:rsidP="008B1EE6">
      <w:pPr>
        <w:jc w:val="center"/>
        <w:rPr>
          <w:b/>
          <w:sz w:val="24"/>
          <w:szCs w:val="24"/>
        </w:rPr>
      </w:pPr>
    </w:p>
    <w:p w14:paraId="36F9D616" w14:textId="43F0D400" w:rsidR="008B1EE6" w:rsidRPr="008806D5" w:rsidRDefault="008B1EE6" w:rsidP="008B1EE6">
      <w:pPr>
        <w:rPr>
          <w:sz w:val="24"/>
          <w:szCs w:val="24"/>
        </w:rPr>
      </w:pPr>
      <w:r w:rsidRPr="008806D5">
        <w:rPr>
          <w:sz w:val="24"/>
          <w:szCs w:val="24"/>
        </w:rPr>
        <w:t>Date of Audit</w:t>
      </w:r>
      <w:r w:rsidR="00134C4D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486752871"/>
          <w:placeholder>
            <w:docPart w:val="56C4A7B6BCA24735B1F4EC8DCCF432EA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0678">
            <w:rPr>
              <w:sz w:val="24"/>
              <w:szCs w:val="24"/>
            </w:rPr>
            <w:t xml:space="preserve">                     </w:t>
          </w:r>
        </w:sdtContent>
      </w:sdt>
      <w:r w:rsidR="00134C4D">
        <w:rPr>
          <w:sz w:val="24"/>
          <w:szCs w:val="24"/>
        </w:rPr>
        <w:t xml:space="preserve">  </w:t>
      </w:r>
      <w:r w:rsidR="008545F3">
        <w:rPr>
          <w:sz w:val="24"/>
          <w:szCs w:val="24"/>
        </w:rPr>
        <w:t xml:space="preserve">                             </w:t>
      </w:r>
      <w:r w:rsidR="00F20702" w:rsidRPr="008806D5">
        <w:rPr>
          <w:sz w:val="24"/>
          <w:szCs w:val="24"/>
        </w:rPr>
        <w:t>Auditor</w:t>
      </w:r>
      <w:r w:rsidR="00865953">
        <w:rPr>
          <w:sz w:val="24"/>
          <w:szCs w:val="24"/>
        </w:rPr>
        <w:t xml:space="preserve">  </w:t>
      </w:r>
      <w:r w:rsidR="00371100">
        <w:rPr>
          <w:sz w:val="24"/>
          <w:szCs w:val="24"/>
        </w:rPr>
        <w:object w:dxaOrig="225" w:dyaOrig="225" w14:anchorId="60E5F9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56.75pt;height:18pt" o:ole="">
            <v:imagedata r:id="rId8" o:title=""/>
          </v:shape>
          <w:control r:id="rId9" w:name="TextBox2" w:shapeid="_x0000_i1031"/>
        </w:object>
      </w:r>
    </w:p>
    <w:p w14:paraId="2996CD21" w14:textId="4CC3CCED" w:rsidR="008806D5" w:rsidRDefault="008B1EE6" w:rsidP="00097A3D">
      <w:pPr>
        <w:rPr>
          <w:sz w:val="24"/>
          <w:szCs w:val="24"/>
        </w:rPr>
      </w:pPr>
      <w:r w:rsidRPr="008806D5">
        <w:rPr>
          <w:sz w:val="24"/>
          <w:szCs w:val="24"/>
        </w:rPr>
        <w:t>Employee</w:t>
      </w:r>
      <w:r w:rsidR="00371100">
        <w:rPr>
          <w:sz w:val="24"/>
          <w:szCs w:val="24"/>
        </w:rPr>
        <w:t xml:space="preserve"> </w:t>
      </w:r>
      <w:r w:rsidR="00371100">
        <w:rPr>
          <w:sz w:val="24"/>
          <w:szCs w:val="24"/>
        </w:rPr>
        <w:object w:dxaOrig="225" w:dyaOrig="225" w14:anchorId="01296DDB">
          <v:shape id="_x0000_i1033" type="#_x0000_t75" style="width:138.75pt;height:18pt" o:ole="">
            <v:imagedata r:id="rId10" o:title=""/>
          </v:shape>
          <w:control r:id="rId11" w:name="TextBox3" w:shapeid="_x0000_i1033"/>
        </w:object>
      </w:r>
      <w:r w:rsidR="00371100">
        <w:rPr>
          <w:sz w:val="24"/>
          <w:szCs w:val="24"/>
        </w:rPr>
        <w:tab/>
      </w:r>
      <w:r w:rsidR="00097A3D" w:rsidRPr="008806D5">
        <w:rPr>
          <w:sz w:val="24"/>
          <w:szCs w:val="24"/>
        </w:rPr>
        <w:t xml:space="preserve">Pay </w:t>
      </w:r>
      <w:r w:rsidR="00B8702B">
        <w:rPr>
          <w:sz w:val="24"/>
          <w:szCs w:val="24"/>
        </w:rPr>
        <w:t>date</w:t>
      </w:r>
      <w:r w:rsidR="00371100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85118317"/>
          <w:placeholder>
            <w:docPart w:val="35144389F1E44C38A9565EC7FEA031B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B0678">
            <w:rPr>
              <w:sz w:val="24"/>
              <w:szCs w:val="24"/>
            </w:rPr>
            <w:t xml:space="preserve">                  </w:t>
          </w:r>
        </w:sdtContent>
      </w:sdt>
    </w:p>
    <w:p w14:paraId="19483B3D" w14:textId="3307EA03" w:rsidR="00D16AD6" w:rsidRPr="008806D5" w:rsidRDefault="00371100" w:rsidP="00097A3D">
      <w:pPr>
        <w:rPr>
          <w:sz w:val="24"/>
          <w:szCs w:val="24"/>
        </w:rPr>
      </w:pPr>
      <w:r>
        <w:rPr>
          <w:sz w:val="24"/>
          <w:szCs w:val="24"/>
        </w:rPr>
        <w:t>Total a</w:t>
      </w:r>
      <w:r w:rsidR="00097A3D" w:rsidRPr="008806D5">
        <w:rPr>
          <w:sz w:val="24"/>
          <w:szCs w:val="24"/>
        </w:rPr>
        <w:t>mount of Pre-ETS time reported</w:t>
      </w:r>
      <w:r w:rsidR="00C27688">
        <w:rPr>
          <w:sz w:val="24"/>
          <w:szCs w:val="24"/>
        </w:rPr>
        <w:t xml:space="preserve"> in I-Time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object w:dxaOrig="225" w:dyaOrig="225" w14:anchorId="06655D0B">
          <v:shape id="_x0000_i1035" type="#_x0000_t75" style="width:94.5pt;height:18pt" o:ole="">
            <v:imagedata r:id="rId12" o:title=""/>
          </v:shape>
          <w:control r:id="rId13" w:name="TextBox5" w:shapeid="_x0000_i1035"/>
        </w:object>
      </w:r>
    </w:p>
    <w:p w14:paraId="655A2952" w14:textId="65D2652A" w:rsidR="00097A3D" w:rsidRDefault="004D15D0" w:rsidP="0037110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All t</w:t>
      </w:r>
      <w:r w:rsidR="00097A3D" w:rsidRPr="008806D5">
        <w:rPr>
          <w:sz w:val="24"/>
          <w:szCs w:val="24"/>
        </w:rPr>
        <w:t>ime reported</w:t>
      </w:r>
      <w:r w:rsidR="00F64AE2" w:rsidRPr="008806D5">
        <w:rPr>
          <w:sz w:val="24"/>
          <w:szCs w:val="24"/>
        </w:rPr>
        <w:t xml:space="preserve"> by employee</w:t>
      </w:r>
      <w:r w:rsidR="00097A3D" w:rsidRPr="008806D5">
        <w:rPr>
          <w:sz w:val="24"/>
          <w:szCs w:val="24"/>
        </w:rPr>
        <w:t xml:space="preserve"> </w:t>
      </w:r>
      <w:r w:rsidR="00486C44">
        <w:rPr>
          <w:sz w:val="24"/>
          <w:szCs w:val="24"/>
        </w:rPr>
        <w:t xml:space="preserve">in </w:t>
      </w:r>
      <w:r w:rsidR="00832012">
        <w:rPr>
          <w:sz w:val="24"/>
          <w:szCs w:val="24"/>
        </w:rPr>
        <w:t>I-Time</w:t>
      </w:r>
      <w:r w:rsidR="00486C44">
        <w:rPr>
          <w:sz w:val="24"/>
          <w:szCs w:val="24"/>
        </w:rPr>
        <w:t xml:space="preserve"> </w:t>
      </w:r>
      <w:r w:rsidR="00097A3D" w:rsidRPr="008806D5">
        <w:rPr>
          <w:sz w:val="24"/>
          <w:szCs w:val="24"/>
        </w:rPr>
        <w:t xml:space="preserve">equal to </w:t>
      </w:r>
      <w:r>
        <w:rPr>
          <w:sz w:val="24"/>
          <w:szCs w:val="24"/>
        </w:rPr>
        <w:t xml:space="preserve">all </w:t>
      </w:r>
      <w:r w:rsidR="00097A3D" w:rsidRPr="008806D5">
        <w:rPr>
          <w:sz w:val="24"/>
          <w:szCs w:val="24"/>
        </w:rPr>
        <w:t xml:space="preserve">time </w:t>
      </w:r>
      <w:r w:rsidR="00A15A92" w:rsidRPr="008806D5">
        <w:rPr>
          <w:sz w:val="24"/>
          <w:szCs w:val="24"/>
        </w:rPr>
        <w:t>re</w:t>
      </w:r>
      <w:r w:rsidR="00486C44">
        <w:rPr>
          <w:sz w:val="24"/>
          <w:szCs w:val="24"/>
        </w:rPr>
        <w:t xml:space="preserve">ported in </w:t>
      </w:r>
      <w:r w:rsidR="00832012">
        <w:rPr>
          <w:sz w:val="24"/>
          <w:szCs w:val="24"/>
        </w:rPr>
        <w:t>Orion</w:t>
      </w:r>
      <w:r w:rsidR="00097A3D" w:rsidRPr="008806D5">
        <w:rPr>
          <w:sz w:val="24"/>
          <w:szCs w:val="24"/>
        </w:rPr>
        <w:t>?</w:t>
      </w:r>
    </w:p>
    <w:p w14:paraId="7CEBA722" w14:textId="49C69EF2" w:rsidR="00371100" w:rsidRPr="00371100" w:rsidRDefault="00E4334E" w:rsidP="00371100">
      <w:pPr>
        <w:ind w:left="720"/>
        <w:contextualSpacing/>
        <w:rPr>
          <w:sz w:val="24"/>
          <w:szCs w:val="24"/>
        </w:rPr>
      </w:pPr>
      <w:sdt>
        <w:sdtPr>
          <w:rPr>
            <w:sz w:val="24"/>
            <w:szCs w:val="24"/>
          </w:rPr>
          <w:id w:val="-2725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768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71100">
        <w:rPr>
          <w:sz w:val="24"/>
          <w:szCs w:val="24"/>
        </w:rPr>
        <w:t>Yes</w:t>
      </w:r>
    </w:p>
    <w:p w14:paraId="5394BB35" w14:textId="11E6EF74" w:rsidR="00D16AD6" w:rsidRPr="004D15D0" w:rsidRDefault="00371100" w:rsidP="004D15D0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49672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67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No</w:t>
      </w:r>
    </w:p>
    <w:p w14:paraId="343E959B" w14:textId="0783B3AC" w:rsidR="008806D5" w:rsidRDefault="00097A3D" w:rsidP="0037110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8806D5">
        <w:rPr>
          <w:sz w:val="24"/>
          <w:szCs w:val="24"/>
        </w:rPr>
        <w:t xml:space="preserve">There is </w:t>
      </w:r>
      <w:r w:rsidR="000011BC" w:rsidRPr="008806D5">
        <w:rPr>
          <w:sz w:val="24"/>
          <w:szCs w:val="24"/>
        </w:rPr>
        <w:t>additional</w:t>
      </w:r>
      <w:r w:rsidRPr="008806D5">
        <w:rPr>
          <w:sz w:val="24"/>
          <w:szCs w:val="24"/>
        </w:rPr>
        <w:t xml:space="preserve"> back up documentation</w:t>
      </w:r>
      <w:r w:rsidR="000011BC" w:rsidRPr="008806D5">
        <w:rPr>
          <w:sz w:val="24"/>
          <w:szCs w:val="24"/>
        </w:rPr>
        <w:t xml:space="preserve"> for </w:t>
      </w:r>
      <w:r w:rsidR="004D15D0">
        <w:rPr>
          <w:sz w:val="24"/>
          <w:szCs w:val="24"/>
        </w:rPr>
        <w:t xml:space="preserve">all </w:t>
      </w:r>
      <w:r w:rsidR="000011BC" w:rsidRPr="008806D5">
        <w:rPr>
          <w:sz w:val="24"/>
          <w:szCs w:val="24"/>
        </w:rPr>
        <w:t>reported time</w:t>
      </w:r>
      <w:r w:rsidR="008545F3">
        <w:rPr>
          <w:sz w:val="24"/>
          <w:szCs w:val="24"/>
        </w:rPr>
        <w:t xml:space="preserve"> (as required)</w:t>
      </w:r>
      <w:r w:rsidR="000011BC" w:rsidRPr="008806D5">
        <w:rPr>
          <w:sz w:val="24"/>
          <w:szCs w:val="24"/>
        </w:rPr>
        <w:t>:</w:t>
      </w:r>
    </w:p>
    <w:p w14:paraId="549FFA51" w14:textId="2DE5612D" w:rsidR="00371100" w:rsidRDefault="00E4334E" w:rsidP="00371100">
      <w:pPr>
        <w:pStyle w:val="ListParagraph"/>
        <w:rPr>
          <w:sz w:val="24"/>
          <w:szCs w:val="24"/>
        </w:rPr>
      </w:pPr>
      <w:sdt>
        <w:sdtPr>
          <w:id w:val="455150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15D0">
            <w:rPr>
              <w:rFonts w:ascii="MS Gothic" w:eastAsia="MS Gothic" w:hAnsi="MS Gothic" w:hint="eastAsia"/>
            </w:rPr>
            <w:t>☐</w:t>
          </w:r>
        </w:sdtContent>
      </w:sdt>
      <w:r w:rsidR="00371100" w:rsidRPr="00371100">
        <w:rPr>
          <w:sz w:val="24"/>
          <w:szCs w:val="24"/>
        </w:rPr>
        <w:t>Yes</w:t>
      </w:r>
    </w:p>
    <w:p w14:paraId="36F35CD9" w14:textId="6838D359" w:rsidR="000011BC" w:rsidRPr="00E2215A" w:rsidRDefault="00E4334E" w:rsidP="00E2215A">
      <w:pPr>
        <w:pStyle w:val="ListParagraph"/>
        <w:rPr>
          <w:sz w:val="24"/>
          <w:szCs w:val="24"/>
        </w:rPr>
      </w:pPr>
      <w:sdt>
        <w:sdtPr>
          <w:id w:val="202120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678">
            <w:rPr>
              <w:rFonts w:ascii="MS Gothic" w:eastAsia="MS Gothic" w:hAnsi="MS Gothic" w:hint="eastAsia"/>
            </w:rPr>
            <w:t>☐</w:t>
          </w:r>
        </w:sdtContent>
      </w:sdt>
      <w:r w:rsidR="004D15D0">
        <w:t xml:space="preserve"> No</w:t>
      </w:r>
      <w:r w:rsidR="00371100" w:rsidRPr="00371100">
        <w:rPr>
          <w:sz w:val="24"/>
          <w:szCs w:val="24"/>
        </w:rPr>
        <w:tab/>
      </w:r>
    </w:p>
    <w:p w14:paraId="476A0751" w14:textId="22795347" w:rsidR="00486C44" w:rsidRPr="00371100" w:rsidRDefault="00486C44" w:rsidP="00C27688">
      <w:pPr>
        <w:contextualSpacing/>
        <w:rPr>
          <w:sz w:val="24"/>
          <w:szCs w:val="24"/>
        </w:rPr>
      </w:pPr>
    </w:p>
    <w:p w14:paraId="4DA33757" w14:textId="62B05E85" w:rsidR="00B8702B" w:rsidRDefault="00C27688" w:rsidP="00B8702B">
      <w:pPr>
        <w:rPr>
          <w:sz w:val="24"/>
          <w:szCs w:val="24"/>
        </w:rPr>
      </w:pPr>
      <w:r>
        <w:rPr>
          <w:sz w:val="24"/>
          <w:szCs w:val="24"/>
        </w:rPr>
        <w:t>Audit Findings (all time in hours)</w:t>
      </w:r>
      <w:r w:rsidR="00E4334E">
        <w:rPr>
          <w:sz w:val="24"/>
          <w:szCs w:val="24"/>
        </w:rPr>
        <w:t xml:space="preserve"> Project Codes: R=REQ / A=AUTH / C=COOR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1076"/>
        <w:gridCol w:w="1095"/>
        <w:gridCol w:w="6385"/>
      </w:tblGrid>
      <w:tr w:rsidR="00B8702B" w14:paraId="786066E0" w14:textId="77777777" w:rsidTr="00E4334E">
        <w:tc>
          <w:tcPr>
            <w:tcW w:w="794" w:type="dxa"/>
            <w:tcBorders>
              <w:bottom w:val="double" w:sz="4" w:space="0" w:color="auto"/>
            </w:tcBorders>
          </w:tcPr>
          <w:p w14:paraId="623B6D8A" w14:textId="63F7B1CC" w:rsidR="00B8702B" w:rsidRDefault="00B8702B" w:rsidP="00B8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1076" w:type="dxa"/>
            <w:tcBorders>
              <w:bottom w:val="double" w:sz="4" w:space="0" w:color="auto"/>
            </w:tcBorders>
          </w:tcPr>
          <w:p w14:paraId="1CE62C37" w14:textId="55F5C4F6" w:rsidR="00B8702B" w:rsidRDefault="00B8702B" w:rsidP="00B8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I-Time </w:t>
            </w:r>
          </w:p>
        </w:tc>
        <w:tc>
          <w:tcPr>
            <w:tcW w:w="1095" w:type="dxa"/>
            <w:tcBorders>
              <w:bottom w:val="double" w:sz="4" w:space="0" w:color="auto"/>
            </w:tcBorders>
          </w:tcPr>
          <w:p w14:paraId="453AEEBB" w14:textId="26B249E6" w:rsidR="00B8702B" w:rsidRDefault="00B8702B" w:rsidP="00B8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Orion</w:t>
            </w:r>
          </w:p>
        </w:tc>
        <w:tc>
          <w:tcPr>
            <w:tcW w:w="6385" w:type="dxa"/>
            <w:tcBorders>
              <w:bottom w:val="double" w:sz="4" w:space="0" w:color="auto"/>
            </w:tcBorders>
          </w:tcPr>
          <w:p w14:paraId="00E550FB" w14:textId="1B328A24" w:rsidR="00B8702B" w:rsidRDefault="00B8702B" w:rsidP="00B8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</w:t>
            </w:r>
          </w:p>
        </w:tc>
      </w:tr>
      <w:tr w:rsidR="00B8702B" w14:paraId="29CBCE20" w14:textId="77777777" w:rsidTr="00E4334E">
        <w:tc>
          <w:tcPr>
            <w:tcW w:w="794" w:type="dxa"/>
            <w:tcBorders>
              <w:top w:val="double" w:sz="4" w:space="0" w:color="auto"/>
            </w:tcBorders>
          </w:tcPr>
          <w:p w14:paraId="25579A56" w14:textId="2155163B" w:rsidR="00B8702B" w:rsidRDefault="00B8702B" w:rsidP="00B8702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double" w:sz="4" w:space="0" w:color="auto"/>
            </w:tcBorders>
          </w:tcPr>
          <w:p w14:paraId="2CC8971B" w14:textId="0B4CC2C0" w:rsidR="00B8702B" w:rsidRDefault="00B8702B" w:rsidP="00B8702B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double" w:sz="4" w:space="0" w:color="auto"/>
            </w:tcBorders>
          </w:tcPr>
          <w:p w14:paraId="2659B3B0" w14:textId="73F58C3E" w:rsidR="00B8702B" w:rsidRDefault="00B8702B" w:rsidP="00B8702B">
            <w:pPr>
              <w:rPr>
                <w:sz w:val="24"/>
                <w:szCs w:val="24"/>
              </w:rPr>
            </w:pPr>
          </w:p>
        </w:tc>
        <w:tc>
          <w:tcPr>
            <w:tcW w:w="6385" w:type="dxa"/>
            <w:tcBorders>
              <w:top w:val="double" w:sz="4" w:space="0" w:color="auto"/>
            </w:tcBorders>
          </w:tcPr>
          <w:p w14:paraId="5A4F2859" w14:textId="261D4D46" w:rsidR="00B8702B" w:rsidRDefault="00B8702B" w:rsidP="00B8702B">
            <w:pPr>
              <w:rPr>
                <w:sz w:val="24"/>
                <w:szCs w:val="24"/>
              </w:rPr>
            </w:pPr>
          </w:p>
        </w:tc>
      </w:tr>
      <w:tr w:rsidR="00B8702B" w14:paraId="6360DA33" w14:textId="77777777" w:rsidTr="00E4334E">
        <w:tc>
          <w:tcPr>
            <w:tcW w:w="794" w:type="dxa"/>
          </w:tcPr>
          <w:p w14:paraId="778D4108" w14:textId="772525F0" w:rsidR="00B8702B" w:rsidRDefault="00B8702B" w:rsidP="00B8702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0104C194" w14:textId="036583BE" w:rsidR="00B8702B" w:rsidRDefault="00B8702B" w:rsidP="00B8702B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2E82ED02" w14:textId="78AEBA17" w:rsidR="00B8702B" w:rsidRDefault="00B8702B" w:rsidP="00B87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14:paraId="6FCB3FF0" w14:textId="69371B96" w:rsidR="00B8702B" w:rsidRDefault="00B8702B" w:rsidP="00B8702B">
            <w:pPr>
              <w:rPr>
                <w:sz w:val="24"/>
                <w:szCs w:val="24"/>
              </w:rPr>
            </w:pPr>
          </w:p>
        </w:tc>
      </w:tr>
      <w:tr w:rsidR="004D15D0" w14:paraId="541CDF4C" w14:textId="77777777" w:rsidTr="00E4334E">
        <w:tc>
          <w:tcPr>
            <w:tcW w:w="794" w:type="dxa"/>
          </w:tcPr>
          <w:p w14:paraId="34096C88" w14:textId="11FB0FC2" w:rsidR="004D15D0" w:rsidRDefault="004D15D0" w:rsidP="00B8702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68956E2D" w14:textId="581DA91A" w:rsidR="004D15D0" w:rsidRDefault="004D15D0" w:rsidP="00B8702B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47B0AD35" w14:textId="7894D8C5" w:rsidR="004D15D0" w:rsidRDefault="004D15D0" w:rsidP="00B8702B">
            <w:pPr>
              <w:rPr>
                <w:sz w:val="24"/>
                <w:szCs w:val="24"/>
              </w:rPr>
            </w:pPr>
          </w:p>
        </w:tc>
        <w:tc>
          <w:tcPr>
            <w:tcW w:w="6385" w:type="dxa"/>
          </w:tcPr>
          <w:p w14:paraId="5FF1A391" w14:textId="08EB9350" w:rsidR="004D15D0" w:rsidRDefault="004D15D0" w:rsidP="00B8702B">
            <w:pPr>
              <w:rPr>
                <w:sz w:val="24"/>
                <w:szCs w:val="24"/>
              </w:rPr>
            </w:pPr>
          </w:p>
        </w:tc>
      </w:tr>
      <w:tr w:rsidR="004D15D0" w14:paraId="6A3CA05D" w14:textId="77777777" w:rsidTr="00E4334E">
        <w:tc>
          <w:tcPr>
            <w:tcW w:w="794" w:type="dxa"/>
          </w:tcPr>
          <w:p w14:paraId="2A9E9BD9" w14:textId="1EF8AF2A" w:rsidR="004D15D0" w:rsidRDefault="004D15D0" w:rsidP="00B8702B">
            <w:pPr>
              <w:rPr>
                <w:sz w:val="24"/>
                <w:szCs w:val="24"/>
              </w:rPr>
            </w:pPr>
            <w:bookmarkStart w:id="0" w:name="_Hlk520718356"/>
          </w:p>
        </w:tc>
        <w:tc>
          <w:tcPr>
            <w:tcW w:w="1076" w:type="dxa"/>
          </w:tcPr>
          <w:p w14:paraId="21CDADD3" w14:textId="78688B44" w:rsidR="004D15D0" w:rsidRDefault="004D15D0" w:rsidP="00B8702B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A9230E5" w14:textId="5DB3AEA1" w:rsidR="004D15D0" w:rsidRDefault="004D15D0" w:rsidP="00B8702B">
            <w:pPr>
              <w:rPr>
                <w:sz w:val="24"/>
                <w:szCs w:val="24"/>
              </w:rPr>
            </w:pPr>
          </w:p>
        </w:tc>
        <w:tc>
          <w:tcPr>
            <w:tcW w:w="6385" w:type="dxa"/>
          </w:tcPr>
          <w:p w14:paraId="056AB8B5" w14:textId="242E2910" w:rsidR="004D15D0" w:rsidRDefault="004D15D0" w:rsidP="00B8702B">
            <w:pPr>
              <w:rPr>
                <w:sz w:val="24"/>
                <w:szCs w:val="24"/>
              </w:rPr>
            </w:pPr>
          </w:p>
        </w:tc>
      </w:tr>
      <w:bookmarkEnd w:id="0"/>
      <w:tr w:rsidR="004D15D0" w14:paraId="794959A0" w14:textId="77777777" w:rsidTr="00E4334E">
        <w:tc>
          <w:tcPr>
            <w:tcW w:w="794" w:type="dxa"/>
          </w:tcPr>
          <w:p w14:paraId="538D4BE7" w14:textId="3880DEBE" w:rsidR="004D15D0" w:rsidRDefault="004D15D0" w:rsidP="00B8702B">
            <w:pPr>
              <w:rPr>
                <w:sz w:val="24"/>
                <w:szCs w:val="24"/>
              </w:rPr>
            </w:pPr>
          </w:p>
        </w:tc>
        <w:tc>
          <w:tcPr>
            <w:tcW w:w="1076" w:type="dxa"/>
          </w:tcPr>
          <w:p w14:paraId="6EA5BB53" w14:textId="08C87D99" w:rsidR="004D15D0" w:rsidRDefault="004D15D0" w:rsidP="00B8702B">
            <w:pPr>
              <w:rPr>
                <w:sz w:val="24"/>
                <w:szCs w:val="24"/>
              </w:rPr>
            </w:pPr>
          </w:p>
        </w:tc>
        <w:tc>
          <w:tcPr>
            <w:tcW w:w="1095" w:type="dxa"/>
          </w:tcPr>
          <w:p w14:paraId="67105A42" w14:textId="513F4B4D" w:rsidR="004D15D0" w:rsidRDefault="004D15D0" w:rsidP="00B8702B">
            <w:pPr>
              <w:rPr>
                <w:sz w:val="24"/>
                <w:szCs w:val="24"/>
              </w:rPr>
            </w:pPr>
          </w:p>
        </w:tc>
        <w:tc>
          <w:tcPr>
            <w:tcW w:w="6385" w:type="dxa"/>
          </w:tcPr>
          <w:p w14:paraId="79638099" w14:textId="25AC6E4A" w:rsidR="004D15D0" w:rsidRDefault="004D15D0" w:rsidP="00B8702B">
            <w:pPr>
              <w:rPr>
                <w:sz w:val="24"/>
                <w:szCs w:val="24"/>
              </w:rPr>
            </w:pPr>
          </w:p>
        </w:tc>
      </w:tr>
    </w:tbl>
    <w:p w14:paraId="49126BEC" w14:textId="77777777" w:rsidR="00B8702B" w:rsidRPr="00B8702B" w:rsidRDefault="00B8702B" w:rsidP="00B8702B">
      <w:pPr>
        <w:rPr>
          <w:sz w:val="24"/>
          <w:szCs w:val="24"/>
        </w:rPr>
      </w:pPr>
    </w:p>
    <w:p w14:paraId="595B6211" w14:textId="6F6D43AF" w:rsidR="008806D5" w:rsidRPr="008806D5" w:rsidRDefault="00197D25" w:rsidP="008806D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Employee Feedback and Training</w:t>
      </w:r>
    </w:p>
    <w:p w14:paraId="21CE1DFD" w14:textId="3879F5E3" w:rsidR="00D16AD6" w:rsidRPr="00371100" w:rsidRDefault="00E4334E" w:rsidP="00371100">
      <w:pPr>
        <w:ind w:left="720"/>
        <w:contextualSpacing/>
        <w:rPr>
          <w:sz w:val="24"/>
          <w:szCs w:val="24"/>
        </w:rPr>
      </w:pPr>
      <w:sdt>
        <w:sdtPr>
          <w:id w:val="913982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0678">
            <w:rPr>
              <w:rFonts w:ascii="MS Gothic" w:eastAsia="MS Gothic" w:hAnsi="MS Gothic" w:hint="eastAsia"/>
            </w:rPr>
            <w:t>☐</w:t>
          </w:r>
        </w:sdtContent>
      </w:sdt>
      <w:r w:rsidR="008806D5" w:rsidRPr="00371100">
        <w:rPr>
          <w:sz w:val="24"/>
          <w:szCs w:val="24"/>
        </w:rPr>
        <w:t xml:space="preserve">Yes </w:t>
      </w:r>
    </w:p>
    <w:p w14:paraId="7B613764" w14:textId="1C7CB4C7" w:rsidR="00F20702" w:rsidRDefault="00E4334E" w:rsidP="00371100">
      <w:pPr>
        <w:ind w:left="720"/>
        <w:contextualSpacing/>
        <w:rPr>
          <w:sz w:val="24"/>
          <w:szCs w:val="24"/>
        </w:rPr>
      </w:pPr>
      <w:sdt>
        <w:sdtPr>
          <w:id w:val="19027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00" w:rsidRPr="0037110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806D5" w:rsidRPr="00371100">
        <w:rPr>
          <w:sz w:val="24"/>
          <w:szCs w:val="24"/>
        </w:rPr>
        <w:t>No</w:t>
      </w:r>
    </w:p>
    <w:p w14:paraId="772FF23C" w14:textId="76CFFB3A" w:rsidR="00C27688" w:rsidRDefault="00C27688" w:rsidP="00371100">
      <w:pPr>
        <w:ind w:left="720"/>
        <w:contextualSpacing/>
        <w:rPr>
          <w:sz w:val="24"/>
          <w:szCs w:val="24"/>
        </w:rPr>
      </w:pPr>
    </w:p>
    <w:p w14:paraId="23E5E61E" w14:textId="65E3C7C3" w:rsidR="00C27688" w:rsidRDefault="006B0678" w:rsidP="006B0678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Comment: </w:t>
      </w:r>
      <w:bookmarkStart w:id="1" w:name="_GoBack"/>
      <w:bookmarkEnd w:id="1"/>
    </w:p>
    <w:p w14:paraId="4AFD148C" w14:textId="77777777" w:rsidR="00B8702B" w:rsidRPr="00371100" w:rsidRDefault="00B8702B" w:rsidP="00371100">
      <w:pPr>
        <w:ind w:left="720"/>
        <w:contextualSpacing/>
        <w:rPr>
          <w:sz w:val="24"/>
          <w:szCs w:val="24"/>
        </w:rPr>
      </w:pPr>
    </w:p>
    <w:sectPr w:rsidR="00B8702B" w:rsidRPr="0037110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5EDFD" w14:textId="77777777" w:rsidR="00371100" w:rsidRDefault="00371100" w:rsidP="00F64AE2">
      <w:pPr>
        <w:spacing w:after="0" w:line="240" w:lineRule="auto"/>
      </w:pPr>
      <w:r>
        <w:separator/>
      </w:r>
    </w:p>
  </w:endnote>
  <w:endnote w:type="continuationSeparator" w:id="0">
    <w:p w14:paraId="2DAAB757" w14:textId="77777777" w:rsidR="00371100" w:rsidRDefault="00371100" w:rsidP="00F64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FD7DC" w14:textId="53B809C6" w:rsidR="00371100" w:rsidRPr="00D92D5A" w:rsidRDefault="00C27688" w:rsidP="00D92D5A">
    <w:pPr>
      <w:pStyle w:val="Footer"/>
      <w:jc w:val="right"/>
    </w:pPr>
    <w:r>
      <w:rPr>
        <w:i/>
      </w:rPr>
      <w:t xml:space="preserve">Rev </w:t>
    </w:r>
    <w:r w:rsidR="00371100">
      <w:rPr>
        <w:i/>
      </w:rPr>
      <w:t>7/</w:t>
    </w:r>
    <w:r>
      <w:rPr>
        <w:i/>
      </w:rPr>
      <w:t>30</w:t>
    </w:r>
    <w:r w:rsidR="00371100">
      <w:rPr>
        <w:i/>
      </w:rPr>
      <w:t>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0B440" w14:textId="77777777" w:rsidR="00371100" w:rsidRDefault="00371100" w:rsidP="00F64AE2">
      <w:pPr>
        <w:spacing w:after="0" w:line="240" w:lineRule="auto"/>
      </w:pPr>
      <w:r>
        <w:separator/>
      </w:r>
    </w:p>
  </w:footnote>
  <w:footnote w:type="continuationSeparator" w:id="0">
    <w:p w14:paraId="43B0AD3F" w14:textId="77777777" w:rsidR="00371100" w:rsidRDefault="00371100" w:rsidP="00F64A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6FE1"/>
    <w:multiLevelType w:val="hybridMultilevel"/>
    <w:tmpl w:val="E962DBA2"/>
    <w:lvl w:ilvl="0" w:tplc="6860C780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EE7517"/>
    <w:multiLevelType w:val="hybridMultilevel"/>
    <w:tmpl w:val="682E0EDC"/>
    <w:lvl w:ilvl="0" w:tplc="6860C780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F4135"/>
    <w:multiLevelType w:val="hybridMultilevel"/>
    <w:tmpl w:val="A7AAB0F2"/>
    <w:lvl w:ilvl="0" w:tplc="6860C780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E7586C"/>
    <w:multiLevelType w:val="hybridMultilevel"/>
    <w:tmpl w:val="A2BA4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4147"/>
    <w:multiLevelType w:val="hybridMultilevel"/>
    <w:tmpl w:val="E04A0F1C"/>
    <w:lvl w:ilvl="0" w:tplc="6860C780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4F3542"/>
    <w:multiLevelType w:val="hybridMultilevel"/>
    <w:tmpl w:val="B96A8EAE"/>
    <w:lvl w:ilvl="0" w:tplc="6860C780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113FE"/>
    <w:multiLevelType w:val="hybridMultilevel"/>
    <w:tmpl w:val="547A6786"/>
    <w:lvl w:ilvl="0" w:tplc="6860C780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2B53A9"/>
    <w:multiLevelType w:val="hybridMultilevel"/>
    <w:tmpl w:val="6CB2867C"/>
    <w:lvl w:ilvl="0" w:tplc="6860C780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6A7A66"/>
    <w:multiLevelType w:val="hybridMultilevel"/>
    <w:tmpl w:val="CFE4018E"/>
    <w:lvl w:ilvl="0" w:tplc="6860C780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C692DA7"/>
    <w:multiLevelType w:val="hybridMultilevel"/>
    <w:tmpl w:val="40F099AA"/>
    <w:lvl w:ilvl="0" w:tplc="6860C780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F8D20E6"/>
    <w:multiLevelType w:val="hybridMultilevel"/>
    <w:tmpl w:val="B25C0BD8"/>
    <w:lvl w:ilvl="0" w:tplc="6860C780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E6"/>
    <w:rsid w:val="000011BC"/>
    <w:rsid w:val="00057441"/>
    <w:rsid w:val="00097A3D"/>
    <w:rsid w:val="000E49D9"/>
    <w:rsid w:val="000F2F99"/>
    <w:rsid w:val="00103CC0"/>
    <w:rsid w:val="00134C4D"/>
    <w:rsid w:val="00141D07"/>
    <w:rsid w:val="00197D25"/>
    <w:rsid w:val="001B3F56"/>
    <w:rsid w:val="00227D25"/>
    <w:rsid w:val="00321201"/>
    <w:rsid w:val="00371100"/>
    <w:rsid w:val="00396EA1"/>
    <w:rsid w:val="00486C44"/>
    <w:rsid w:val="004C3922"/>
    <w:rsid w:val="004D15D0"/>
    <w:rsid w:val="005016B9"/>
    <w:rsid w:val="0057087D"/>
    <w:rsid w:val="006B0678"/>
    <w:rsid w:val="006B5863"/>
    <w:rsid w:val="00735141"/>
    <w:rsid w:val="00787DA1"/>
    <w:rsid w:val="008115AD"/>
    <w:rsid w:val="00832012"/>
    <w:rsid w:val="008545F3"/>
    <w:rsid w:val="00865953"/>
    <w:rsid w:val="008806D5"/>
    <w:rsid w:val="008B1EE6"/>
    <w:rsid w:val="00A15A92"/>
    <w:rsid w:val="00A71ED1"/>
    <w:rsid w:val="00A83538"/>
    <w:rsid w:val="00B8702B"/>
    <w:rsid w:val="00C27688"/>
    <w:rsid w:val="00D16AD6"/>
    <w:rsid w:val="00D652DC"/>
    <w:rsid w:val="00D92D5A"/>
    <w:rsid w:val="00DC099C"/>
    <w:rsid w:val="00E2215A"/>
    <w:rsid w:val="00E4334E"/>
    <w:rsid w:val="00F20702"/>
    <w:rsid w:val="00F64AE2"/>
    <w:rsid w:val="00F7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1DE521D"/>
  <w15:chartTrackingRefBased/>
  <w15:docId w15:val="{AC5412DC-910A-4445-9C11-BC2281CD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AE2"/>
  </w:style>
  <w:style w:type="paragraph" w:styleId="Footer">
    <w:name w:val="footer"/>
    <w:basedOn w:val="Normal"/>
    <w:link w:val="FooterChar"/>
    <w:uiPriority w:val="99"/>
    <w:unhideWhenUsed/>
    <w:rsid w:val="00F64A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AE2"/>
  </w:style>
  <w:style w:type="character" w:styleId="PlaceholderText">
    <w:name w:val="Placeholder Text"/>
    <w:basedOn w:val="DefaultParagraphFont"/>
    <w:uiPriority w:val="99"/>
    <w:semiHidden/>
    <w:rsid w:val="00865953"/>
    <w:rPr>
      <w:color w:val="808080"/>
    </w:rPr>
  </w:style>
  <w:style w:type="table" w:styleId="TableGrid">
    <w:name w:val="Table Grid"/>
    <w:basedOn w:val="TableNormal"/>
    <w:uiPriority w:val="39"/>
    <w:rsid w:val="00B87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144389F1E44C38A9565EC7FEA0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683C-8ED8-4DE4-9BF0-FEC52040E629}"/>
      </w:docPartPr>
      <w:docPartBody>
        <w:p w:rsidR="004B63EF" w:rsidRDefault="00306295" w:rsidP="00306295">
          <w:pPr>
            <w:pStyle w:val="35144389F1E44C38A9565EC7FEA031B22"/>
          </w:pPr>
          <w:r w:rsidRPr="00631B3B">
            <w:rPr>
              <w:rStyle w:val="PlaceholderText"/>
            </w:rPr>
            <w:t>Click or tap</w:t>
          </w:r>
        </w:p>
      </w:docPartBody>
    </w:docPart>
    <w:docPart>
      <w:docPartPr>
        <w:name w:val="56C4A7B6BCA24735B1F4EC8DCCF43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96317-CB7C-4ECD-A93E-F930383A7B99}"/>
      </w:docPartPr>
      <w:docPartBody>
        <w:p w:rsidR="00306295" w:rsidRDefault="00306295" w:rsidP="00306295">
          <w:pPr>
            <w:pStyle w:val="56C4A7B6BCA24735B1F4EC8DCCF432EA1"/>
          </w:pPr>
          <w:r w:rsidRPr="00631B3B">
            <w:rPr>
              <w:rStyle w:val="PlaceholderText"/>
            </w:rPr>
            <w:t>Click or tap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25"/>
    <w:rsid w:val="00306295"/>
    <w:rsid w:val="00326725"/>
    <w:rsid w:val="00424961"/>
    <w:rsid w:val="004B63EF"/>
    <w:rsid w:val="00B8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295"/>
    <w:rPr>
      <w:color w:val="808080"/>
    </w:rPr>
  </w:style>
  <w:style w:type="paragraph" w:customStyle="1" w:styleId="40A59271A46E494DA5672D05B70A9F67">
    <w:name w:val="40A59271A46E494DA5672D05B70A9F67"/>
    <w:rsid w:val="00326725"/>
  </w:style>
  <w:style w:type="paragraph" w:customStyle="1" w:styleId="D45A6880259940DE90C66E1E4BB14792">
    <w:name w:val="D45A6880259940DE90C66E1E4BB14792"/>
    <w:rsid w:val="00424961"/>
    <w:rPr>
      <w:rFonts w:eastAsiaTheme="minorHAnsi"/>
    </w:rPr>
  </w:style>
  <w:style w:type="paragraph" w:customStyle="1" w:styleId="35144389F1E44C38A9565EC7FEA031B2">
    <w:name w:val="35144389F1E44C38A9565EC7FEA031B2"/>
    <w:rsid w:val="00B86A73"/>
    <w:rPr>
      <w:rFonts w:eastAsiaTheme="minorHAnsi"/>
    </w:rPr>
  </w:style>
  <w:style w:type="paragraph" w:customStyle="1" w:styleId="B393B09CBD994DBE808027FD1F623A93">
    <w:name w:val="B393B09CBD994DBE808027FD1F623A93"/>
    <w:rsid w:val="00B86A73"/>
  </w:style>
  <w:style w:type="paragraph" w:customStyle="1" w:styleId="56C4A7B6BCA24735B1F4EC8DCCF432EA">
    <w:name w:val="56C4A7B6BCA24735B1F4EC8DCCF432EA"/>
    <w:rsid w:val="004B63EF"/>
    <w:rPr>
      <w:rFonts w:eastAsiaTheme="minorHAnsi"/>
    </w:rPr>
  </w:style>
  <w:style w:type="paragraph" w:customStyle="1" w:styleId="35144389F1E44C38A9565EC7FEA031B21">
    <w:name w:val="35144389F1E44C38A9565EC7FEA031B21"/>
    <w:rsid w:val="004B63EF"/>
    <w:rPr>
      <w:rFonts w:eastAsiaTheme="minorHAnsi"/>
    </w:rPr>
  </w:style>
  <w:style w:type="paragraph" w:customStyle="1" w:styleId="56C4A7B6BCA24735B1F4EC8DCCF432EA1">
    <w:name w:val="56C4A7B6BCA24735B1F4EC8DCCF432EA1"/>
    <w:rsid w:val="00306295"/>
    <w:rPr>
      <w:rFonts w:eastAsiaTheme="minorHAnsi"/>
    </w:rPr>
  </w:style>
  <w:style w:type="paragraph" w:customStyle="1" w:styleId="35144389F1E44C38A9565EC7FEA031B22">
    <w:name w:val="35144389F1E44C38A9565EC7FEA031B22"/>
    <w:rsid w:val="00306295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9D1CD-B096-4379-9835-8636FF76B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Walsh</dc:creator>
  <cp:keywords/>
  <dc:description/>
  <cp:lastModifiedBy>Mike Walsh</cp:lastModifiedBy>
  <cp:revision>5</cp:revision>
  <dcterms:created xsi:type="dcterms:W3CDTF">2018-07-30T19:05:00Z</dcterms:created>
  <dcterms:modified xsi:type="dcterms:W3CDTF">2018-07-30T20:50:00Z</dcterms:modified>
</cp:coreProperties>
</file>